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A5A" w:rsidRDefault="00895A5A" w:rsidP="00895A5A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proofErr w:type="gramStart"/>
      <w:r w:rsidRPr="006C0914">
        <w:rPr>
          <w:rFonts w:ascii="Calibri" w:eastAsia="Calibri" w:hAnsi="Calibri" w:cs="Times New Roman"/>
          <w:b/>
          <w:sz w:val="36"/>
          <w:szCs w:val="36"/>
        </w:rPr>
        <w:t>Каждодневное  Меню</w:t>
      </w:r>
      <w:proofErr w:type="gramEnd"/>
    </w:p>
    <w:p w:rsidR="00895A5A" w:rsidRPr="00B92AA1" w:rsidRDefault="00895A5A" w:rsidP="00895A5A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Неделя: первая</w:t>
      </w:r>
    </w:p>
    <w:p w:rsidR="00895A5A" w:rsidRPr="00B92AA1" w:rsidRDefault="00895A5A" w:rsidP="00895A5A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День: третий</w:t>
      </w:r>
    </w:p>
    <w:p w:rsidR="00895A5A" w:rsidRDefault="00895A5A" w:rsidP="00895A5A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895A5A" w:rsidRPr="006C0914" w:rsidRDefault="00895A5A" w:rsidP="00895A5A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2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22"/>
        <w:gridCol w:w="992"/>
        <w:gridCol w:w="1134"/>
        <w:gridCol w:w="1134"/>
        <w:gridCol w:w="1134"/>
      </w:tblGrid>
      <w:tr w:rsidR="00895A5A" w:rsidRPr="006C0914" w:rsidTr="006B06F4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A5A" w:rsidRPr="006C0914" w:rsidRDefault="00895A5A" w:rsidP="006B06F4">
            <w:pPr>
              <w:tabs>
                <w:tab w:val="left" w:pos="7980"/>
              </w:tabs>
              <w:ind w:left="57"/>
              <w:jc w:val="center"/>
              <w:rPr>
                <w:b/>
              </w:rPr>
            </w:pPr>
            <w:r w:rsidRPr="006C0914">
              <w:rPr>
                <w:b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A5A" w:rsidRPr="006C0914" w:rsidRDefault="00895A5A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895A5A" w:rsidRPr="006C0914" w:rsidRDefault="00895A5A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6C0914" w:rsidRDefault="00895A5A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:rsidR="00895A5A" w:rsidRPr="006C0914" w:rsidRDefault="00895A5A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6D3D8D">
              <w:rPr>
                <w:b/>
              </w:rPr>
              <w:t>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A5A" w:rsidRPr="006C0914" w:rsidRDefault="00895A5A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895A5A" w:rsidRPr="006C0914" w:rsidRDefault="00895A5A" w:rsidP="006B06F4">
            <w:pPr>
              <w:tabs>
                <w:tab w:val="left" w:pos="7980"/>
              </w:tabs>
              <w:ind w:left="12"/>
              <w:rPr>
                <w:b/>
              </w:rPr>
            </w:pPr>
            <w:r>
              <w:rPr>
                <w:b/>
              </w:rPr>
              <w:t xml:space="preserve">   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6C0914" w:rsidRDefault="00895A5A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:rsidR="00895A5A" w:rsidRPr="006C0914" w:rsidRDefault="00895A5A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3-7 лет</w:t>
            </w:r>
          </w:p>
        </w:tc>
      </w:tr>
      <w:tr w:rsidR="00895A5A" w:rsidRPr="006C0914" w:rsidTr="006B06F4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F281B" w:rsidRDefault="00895A5A" w:rsidP="006B06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281B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6C0914" w:rsidRDefault="00895A5A" w:rsidP="006B06F4">
            <w:pPr>
              <w:jc w:val="center"/>
              <w:rPr>
                <w:sz w:val="24"/>
                <w:szCs w:val="24"/>
              </w:rPr>
            </w:pPr>
          </w:p>
        </w:tc>
      </w:tr>
      <w:tr w:rsidR="00895A5A" w:rsidRPr="006C0914" w:rsidTr="006B06F4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F281B" w:rsidRDefault="00895A5A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пшеничная молочная жидкая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>
              <w:t>228,64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>
              <w:t>228,64</w:t>
            </w:r>
          </w:p>
        </w:tc>
      </w:tr>
      <w:tr w:rsidR="00895A5A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F281B" w:rsidRDefault="00895A5A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 и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21,</w:t>
            </w:r>
            <w: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41,</w:t>
            </w:r>
            <w:r>
              <w:t>41</w:t>
            </w:r>
          </w:p>
        </w:tc>
      </w:tr>
      <w:tr w:rsidR="00895A5A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Default="00895A5A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>
              <w:t>36,65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>
              <w:t>36,65</w:t>
            </w:r>
          </w:p>
        </w:tc>
      </w:tr>
      <w:tr w:rsidR="00895A5A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032369" w:rsidRDefault="00895A5A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</w:tr>
      <w:tr w:rsidR="00895A5A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F281B" w:rsidRDefault="00895A5A" w:rsidP="006B06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Второй 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</w:p>
        </w:tc>
      </w:tr>
      <w:tr w:rsidR="00895A5A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F281B" w:rsidRDefault="00895A5A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 фруктовый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64,95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77,94</w:t>
            </w:r>
          </w:p>
        </w:tc>
      </w:tr>
      <w:tr w:rsidR="00895A5A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F281B" w:rsidRDefault="00895A5A" w:rsidP="006B06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281B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</w:p>
        </w:tc>
      </w:tr>
      <w:tr w:rsidR="00895A5A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F281B" w:rsidRDefault="00895A5A" w:rsidP="006B06F4">
            <w:pPr>
              <w:jc w:val="center"/>
              <w:rPr>
                <w:sz w:val="28"/>
                <w:szCs w:val="28"/>
              </w:rPr>
            </w:pPr>
            <w:r w:rsidRPr="00026A8D">
              <w:rPr>
                <w:sz w:val="28"/>
                <w:szCs w:val="28"/>
              </w:rPr>
              <w:t>Салат из свежих помидор и огурцов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>
              <w:t>19,48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>
              <w:t>33,81</w:t>
            </w:r>
          </w:p>
        </w:tc>
      </w:tr>
      <w:tr w:rsidR="00895A5A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F281B" w:rsidRDefault="00895A5A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Борщ с капустой и картофелем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77,</w:t>
            </w:r>
            <w: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86,</w:t>
            </w:r>
            <w:r>
              <w:t>99</w:t>
            </w:r>
          </w:p>
        </w:tc>
      </w:tr>
      <w:tr w:rsidR="00895A5A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F281B" w:rsidRDefault="00895A5A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Жаркое по домашнему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>
              <w:t>185,62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>
              <w:t>213,81</w:t>
            </w:r>
          </w:p>
        </w:tc>
      </w:tr>
      <w:tr w:rsidR="00895A5A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F281B" w:rsidRDefault="00895A5A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Напиток из плодов шиповника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>
              <w:t>44,79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7</w:t>
            </w:r>
            <w:r>
              <w:t>5,56</w:t>
            </w:r>
          </w:p>
        </w:tc>
      </w:tr>
      <w:tr w:rsidR="00895A5A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F281B" w:rsidRDefault="00895A5A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49,44</w:t>
            </w:r>
          </w:p>
        </w:tc>
      </w:tr>
      <w:tr w:rsidR="00895A5A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F281B" w:rsidRDefault="00895A5A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39,36</w:t>
            </w:r>
          </w:p>
        </w:tc>
      </w:tr>
      <w:tr w:rsidR="00895A5A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F281B" w:rsidRDefault="00895A5A" w:rsidP="006B06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281B"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</w:p>
        </w:tc>
      </w:tr>
      <w:tr w:rsidR="00895A5A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F281B" w:rsidRDefault="00895A5A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с сыром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255,37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297,19</w:t>
            </w:r>
          </w:p>
        </w:tc>
      </w:tr>
      <w:tr w:rsidR="00895A5A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F281B" w:rsidRDefault="00895A5A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67,62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67,62</w:t>
            </w:r>
          </w:p>
        </w:tc>
      </w:tr>
      <w:tr w:rsidR="00895A5A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F281B" w:rsidRDefault="00895A5A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12,</w:t>
            </w:r>
            <w: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20,</w:t>
            </w:r>
            <w:r>
              <w:t>45</w:t>
            </w:r>
          </w:p>
        </w:tc>
      </w:tr>
      <w:tr w:rsidR="00895A5A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F281B" w:rsidRDefault="00895A5A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49,44</w:t>
            </w:r>
          </w:p>
        </w:tc>
      </w:tr>
      <w:tr w:rsidR="00895A5A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F281B" w:rsidRDefault="00895A5A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5A" w:rsidRPr="00D17475" w:rsidRDefault="00895A5A" w:rsidP="006B06F4">
            <w:pPr>
              <w:jc w:val="center"/>
            </w:pPr>
            <w:r w:rsidRPr="00D17475">
              <w:t>39,36</w:t>
            </w:r>
          </w:p>
        </w:tc>
      </w:tr>
    </w:tbl>
    <w:p w:rsidR="00895A5A" w:rsidRPr="00364030" w:rsidRDefault="00895A5A" w:rsidP="00895A5A">
      <w:pPr>
        <w:spacing w:after="200" w:line="276" w:lineRule="auto"/>
        <w:jc w:val="both"/>
        <w:rPr>
          <w:rFonts w:ascii="Calibri" w:eastAsia="Calibri" w:hAnsi="Calibri" w:cs="Times New Roman"/>
          <w:b/>
        </w:rPr>
      </w:pPr>
    </w:p>
    <w:p w:rsidR="0024384E" w:rsidRDefault="0024384E">
      <w:bookmarkStart w:id="0" w:name="_GoBack"/>
      <w:bookmarkEnd w:id="0"/>
    </w:p>
    <w:sectPr w:rsidR="00243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4FA"/>
    <w:rsid w:val="0024384E"/>
    <w:rsid w:val="00895A5A"/>
    <w:rsid w:val="0093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A702F0-D101-42DF-965E-4B63D715F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895A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95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690</Characters>
  <Application>Microsoft Office Word</Application>
  <DocSecurity>0</DocSecurity>
  <Lines>5</Lines>
  <Paragraphs>1</Paragraphs>
  <ScaleCrop>false</ScaleCrop>
  <Company>OOB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2026-07-31T05:47:00Z</dcterms:created>
  <dcterms:modified xsi:type="dcterms:W3CDTF">2026-07-31T05:48:00Z</dcterms:modified>
</cp:coreProperties>
</file>